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36438C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16</w:t>
                  </w:r>
                  <w:r w:rsidR="00602AAE">
                    <w:rPr>
                      <w:sz w:val="28"/>
                      <w:szCs w:val="28"/>
                      <w:lang w:eastAsia="en-US"/>
                    </w:rPr>
                    <w:t>.11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36438C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115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702A7D" w:rsidRPr="00533FCE" w:rsidRDefault="00702A7D" w:rsidP="0068703A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 xml:space="preserve">О присвоении кадастрового </w:t>
      </w:r>
    </w:p>
    <w:p w:rsidR="00EA4FE8" w:rsidRPr="00533FCE" w:rsidRDefault="00702A7D" w:rsidP="00702A7D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36438C">
        <w:rPr>
          <w:sz w:val="28"/>
          <w:szCs w:val="28"/>
        </w:rPr>
        <w:t>02</w:t>
      </w:r>
      <w:r w:rsidR="00BC7E2B">
        <w:rPr>
          <w:sz w:val="28"/>
          <w:szCs w:val="28"/>
        </w:rPr>
        <w:t>001:</w:t>
      </w:r>
      <w:r w:rsidR="0036438C">
        <w:rPr>
          <w:sz w:val="28"/>
          <w:szCs w:val="28"/>
        </w:rPr>
        <w:t>746</w:t>
      </w:r>
      <w:r w:rsidR="00F020DC">
        <w:rPr>
          <w:sz w:val="28"/>
          <w:szCs w:val="28"/>
        </w:rPr>
        <w:t xml:space="preserve"> жилому </w:t>
      </w:r>
      <w:proofErr w:type="gramStart"/>
      <w:r w:rsidR="00F020DC">
        <w:rPr>
          <w:sz w:val="28"/>
          <w:szCs w:val="28"/>
        </w:rPr>
        <w:t>дому</w:t>
      </w:r>
      <w:r w:rsidR="00EA4FE8">
        <w:rPr>
          <w:sz w:val="28"/>
          <w:szCs w:val="28"/>
        </w:rPr>
        <w:t xml:space="preserve">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</w:t>
      </w:r>
      <w:r w:rsidR="00897947">
        <w:rPr>
          <w:sz w:val="28"/>
          <w:szCs w:val="28"/>
        </w:rPr>
        <w:t xml:space="preserve"> </w:t>
      </w:r>
      <w:r w:rsidR="001973FC">
        <w:rPr>
          <w:sz w:val="28"/>
          <w:szCs w:val="28"/>
        </w:rPr>
        <w:t xml:space="preserve"> -</w:t>
      </w:r>
      <w:r w:rsidR="0036438C">
        <w:rPr>
          <w:rFonts w:ascii="Arial" w:hAnsi="Arial" w:cs="Arial"/>
          <w:color w:val="000000"/>
          <w:sz w:val="21"/>
          <w:szCs w:val="21"/>
        </w:rPr>
        <w:t>bff87cd0-6b06-4a6b-9352-a61bc7501e18</w:t>
      </w:r>
      <w:bookmarkStart w:id="0" w:name="_GoBack"/>
      <w:bookmarkEnd w:id="0"/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36438C">
        <w:rPr>
          <w:sz w:val="28"/>
          <w:szCs w:val="28"/>
        </w:rPr>
        <w:t>Болдырево</w:t>
      </w:r>
      <w:r w:rsidR="00D22DF8">
        <w:rPr>
          <w:sz w:val="28"/>
          <w:szCs w:val="28"/>
        </w:rPr>
        <w:t xml:space="preserve">, </w:t>
      </w:r>
      <w:r w:rsidR="0036438C">
        <w:rPr>
          <w:sz w:val="28"/>
          <w:szCs w:val="28"/>
        </w:rPr>
        <w:t>пер. Матросский</w:t>
      </w:r>
      <w:r w:rsidR="000852FB">
        <w:rPr>
          <w:sz w:val="28"/>
          <w:szCs w:val="28"/>
        </w:rPr>
        <w:t xml:space="preserve"> </w:t>
      </w:r>
      <w:r w:rsidR="00533FCE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F0422F">
        <w:rPr>
          <w:sz w:val="28"/>
          <w:szCs w:val="28"/>
        </w:rPr>
        <w:t>1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2FB"/>
    <w:rsid w:val="00085328"/>
    <w:rsid w:val="000C0928"/>
    <w:rsid w:val="000E121D"/>
    <w:rsid w:val="00101D1E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6438C"/>
    <w:rsid w:val="00370C2D"/>
    <w:rsid w:val="00392AFC"/>
    <w:rsid w:val="003B440C"/>
    <w:rsid w:val="003C4CDC"/>
    <w:rsid w:val="003E004D"/>
    <w:rsid w:val="00401971"/>
    <w:rsid w:val="0040310D"/>
    <w:rsid w:val="00405CD0"/>
    <w:rsid w:val="00411B13"/>
    <w:rsid w:val="00435A4E"/>
    <w:rsid w:val="0044215A"/>
    <w:rsid w:val="004527ED"/>
    <w:rsid w:val="004924E3"/>
    <w:rsid w:val="004D4D1E"/>
    <w:rsid w:val="004E022B"/>
    <w:rsid w:val="005029BA"/>
    <w:rsid w:val="005067A4"/>
    <w:rsid w:val="00511913"/>
    <w:rsid w:val="005131EE"/>
    <w:rsid w:val="00533FCE"/>
    <w:rsid w:val="00552F51"/>
    <w:rsid w:val="005A5D56"/>
    <w:rsid w:val="005A646A"/>
    <w:rsid w:val="005B6423"/>
    <w:rsid w:val="005E3A8B"/>
    <w:rsid w:val="005E6045"/>
    <w:rsid w:val="00602AAE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8728B"/>
    <w:rsid w:val="007F626A"/>
    <w:rsid w:val="008159BB"/>
    <w:rsid w:val="00821DB9"/>
    <w:rsid w:val="00826F4F"/>
    <w:rsid w:val="008300D2"/>
    <w:rsid w:val="00832AD0"/>
    <w:rsid w:val="008465D7"/>
    <w:rsid w:val="0089794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07060"/>
    <w:rsid w:val="00B27B63"/>
    <w:rsid w:val="00B35249"/>
    <w:rsid w:val="00BC7E2B"/>
    <w:rsid w:val="00C43587"/>
    <w:rsid w:val="00C60BDC"/>
    <w:rsid w:val="00C805D1"/>
    <w:rsid w:val="00CA068F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C0555"/>
    <w:rsid w:val="00DE2E9F"/>
    <w:rsid w:val="00E20567"/>
    <w:rsid w:val="00E22DA3"/>
    <w:rsid w:val="00E63357"/>
    <w:rsid w:val="00E65159"/>
    <w:rsid w:val="00E74D42"/>
    <w:rsid w:val="00EA4FE8"/>
    <w:rsid w:val="00EB2F05"/>
    <w:rsid w:val="00EE78E2"/>
    <w:rsid w:val="00EF13CF"/>
    <w:rsid w:val="00EF61F6"/>
    <w:rsid w:val="00F020DC"/>
    <w:rsid w:val="00F0422F"/>
    <w:rsid w:val="00F12646"/>
    <w:rsid w:val="00F57695"/>
    <w:rsid w:val="00F63F87"/>
    <w:rsid w:val="00FC288B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17</cp:revision>
  <cp:lastPrinted>2023-11-15T11:43:00Z</cp:lastPrinted>
  <dcterms:created xsi:type="dcterms:W3CDTF">2019-11-06T11:21:00Z</dcterms:created>
  <dcterms:modified xsi:type="dcterms:W3CDTF">2023-11-15T11:52:00Z</dcterms:modified>
</cp:coreProperties>
</file>